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3B" w:rsidRPr="001C513F" w:rsidRDefault="00003089" w:rsidP="00E64519">
      <w:pPr>
        <w:jc w:val="center"/>
        <w:rPr>
          <w:sz w:val="28"/>
          <w:szCs w:val="28"/>
        </w:rPr>
      </w:pPr>
      <w:r>
        <w:rPr>
          <w:sz w:val="40"/>
          <w:szCs w:val="40"/>
        </w:rPr>
        <w:t>201</w:t>
      </w:r>
      <w:r w:rsidR="00193255">
        <w:rPr>
          <w:sz w:val="40"/>
          <w:szCs w:val="40"/>
        </w:rPr>
        <w:t>4</w:t>
      </w:r>
      <w:r>
        <w:rPr>
          <w:sz w:val="40"/>
          <w:szCs w:val="40"/>
        </w:rPr>
        <w:t>-1</w:t>
      </w:r>
      <w:r w:rsidR="00193255">
        <w:rPr>
          <w:sz w:val="40"/>
          <w:szCs w:val="40"/>
        </w:rPr>
        <w:t>5</w:t>
      </w:r>
      <w:r w:rsidR="00E64519">
        <w:rPr>
          <w:sz w:val="40"/>
          <w:szCs w:val="40"/>
        </w:rPr>
        <w:t xml:space="preserve"> </w:t>
      </w:r>
      <w:proofErr w:type="spellStart"/>
      <w:r w:rsidR="00E64519">
        <w:rPr>
          <w:sz w:val="40"/>
          <w:szCs w:val="40"/>
        </w:rPr>
        <w:t>NB-I-B-s</w:t>
      </w:r>
      <w:proofErr w:type="spellEnd"/>
      <w:r w:rsidR="00E64519">
        <w:rPr>
          <w:sz w:val="40"/>
          <w:szCs w:val="40"/>
        </w:rPr>
        <w:t xml:space="preserve"> Bajnokság</w:t>
      </w:r>
    </w:p>
    <w:p w:rsidR="00406B6D" w:rsidRDefault="00406B6D" w:rsidP="00E64519">
      <w:pPr>
        <w:jc w:val="center"/>
        <w:rPr>
          <w:sz w:val="40"/>
          <w:szCs w:val="40"/>
        </w:rPr>
      </w:pPr>
      <w:r>
        <w:rPr>
          <w:sz w:val="40"/>
          <w:szCs w:val="40"/>
        </w:rPr>
        <w:t>Nyugati csoport</w:t>
      </w:r>
      <w:r w:rsidR="005A60FE">
        <w:rPr>
          <w:sz w:val="40"/>
          <w:szCs w:val="40"/>
        </w:rPr>
        <w:t xml:space="preserve"> Női</w:t>
      </w:r>
    </w:p>
    <w:p w:rsidR="00E64519" w:rsidRDefault="00E64519" w:rsidP="00E64519">
      <w:pPr>
        <w:jc w:val="center"/>
        <w:rPr>
          <w:sz w:val="40"/>
          <w:szCs w:val="40"/>
        </w:rPr>
      </w:pPr>
      <w:r>
        <w:rPr>
          <w:sz w:val="40"/>
          <w:szCs w:val="40"/>
        </w:rPr>
        <w:t>Őszi fordulók</w:t>
      </w:r>
    </w:p>
    <w:p w:rsidR="00E64519" w:rsidRDefault="00087289" w:rsidP="00E64519">
      <w:pPr>
        <w:jc w:val="center"/>
        <w:rPr>
          <w:sz w:val="40"/>
          <w:szCs w:val="40"/>
        </w:rPr>
      </w:pPr>
      <w:r>
        <w:rPr>
          <w:sz w:val="40"/>
          <w:szCs w:val="40"/>
        </w:rPr>
        <w:t>Szekszárdi Fekete Gólyák KC</w:t>
      </w:r>
    </w:p>
    <w:p w:rsidR="003B038C" w:rsidRPr="00683729" w:rsidRDefault="003B038C" w:rsidP="00E64519">
      <w:pPr>
        <w:jc w:val="center"/>
        <w:rPr>
          <w:color w:val="993366"/>
          <w:sz w:val="40"/>
          <w:szCs w:val="40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2751"/>
        <w:gridCol w:w="3827"/>
        <w:gridCol w:w="3119"/>
        <w:gridCol w:w="1134"/>
        <w:gridCol w:w="1417"/>
      </w:tblGrid>
      <w:tr w:rsidR="00E81475" w:rsidRPr="00A6048C" w:rsidTr="00E81475">
        <w:tc>
          <w:tcPr>
            <w:tcW w:w="901" w:type="dxa"/>
          </w:tcPr>
          <w:p w:rsidR="00E81475" w:rsidRPr="003F2C58" w:rsidRDefault="00E81475" w:rsidP="001C513F">
            <w:pPr>
              <w:rPr>
                <w:color w:val="FF0000"/>
                <w:sz w:val="32"/>
                <w:szCs w:val="32"/>
              </w:rPr>
            </w:pPr>
            <w:r w:rsidRPr="003F2C58">
              <w:rPr>
                <w:color w:val="FF0000"/>
                <w:sz w:val="32"/>
                <w:szCs w:val="32"/>
              </w:rPr>
              <w:t>Ford.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color w:val="FF0000"/>
                <w:sz w:val="32"/>
                <w:szCs w:val="32"/>
              </w:rPr>
            </w:pPr>
            <w:r w:rsidRPr="003F2C58">
              <w:rPr>
                <w:color w:val="FF0000"/>
                <w:sz w:val="32"/>
                <w:szCs w:val="32"/>
              </w:rPr>
              <w:t>Hazai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color w:val="FF0000"/>
                <w:sz w:val="32"/>
                <w:szCs w:val="32"/>
              </w:rPr>
            </w:pPr>
            <w:r w:rsidRPr="003F2C58">
              <w:rPr>
                <w:color w:val="FF0000"/>
                <w:sz w:val="32"/>
                <w:szCs w:val="32"/>
              </w:rPr>
              <w:t>Vendég</w:t>
            </w:r>
          </w:p>
        </w:tc>
        <w:tc>
          <w:tcPr>
            <w:tcW w:w="3119" w:type="dxa"/>
          </w:tcPr>
          <w:p w:rsidR="00E81475" w:rsidRPr="003F2C58" w:rsidRDefault="00E81475" w:rsidP="00A6048C">
            <w:pPr>
              <w:jc w:val="center"/>
              <w:rPr>
                <w:color w:val="FF0000"/>
                <w:sz w:val="32"/>
                <w:szCs w:val="32"/>
              </w:rPr>
            </w:pPr>
            <w:r w:rsidRPr="003F2C58">
              <w:rPr>
                <w:color w:val="FF0000"/>
                <w:sz w:val="32"/>
                <w:szCs w:val="32"/>
              </w:rPr>
              <w:t>Játéknap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color w:val="FF0000"/>
                <w:sz w:val="32"/>
                <w:szCs w:val="32"/>
              </w:rPr>
            </w:pPr>
            <w:r w:rsidRPr="003F2C58">
              <w:rPr>
                <w:color w:val="FF0000"/>
                <w:sz w:val="32"/>
                <w:szCs w:val="32"/>
              </w:rPr>
              <w:t>Felnőtt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color w:val="FF0000"/>
                <w:sz w:val="32"/>
                <w:szCs w:val="32"/>
              </w:rPr>
            </w:pPr>
            <w:r w:rsidRPr="003F2C58">
              <w:rPr>
                <w:color w:val="FF0000"/>
                <w:sz w:val="32"/>
                <w:szCs w:val="32"/>
              </w:rPr>
              <w:t>Junior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Mosonmagyaróvári KC II.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2014.09.14 (vasárnap)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16,00h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18,00h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II.</w:t>
            </w:r>
          </w:p>
        </w:tc>
        <w:tc>
          <w:tcPr>
            <w:tcW w:w="2751" w:type="dxa"/>
          </w:tcPr>
          <w:p w:rsidR="00E81475" w:rsidRPr="003F2C58" w:rsidRDefault="00E81475" w:rsidP="001E2F0E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Kozármisleny SE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Pr="003F2C58">
              <w:rPr>
                <w:sz w:val="32"/>
                <w:szCs w:val="32"/>
              </w:rPr>
              <w:t>.09.</w:t>
            </w:r>
            <w:r>
              <w:rPr>
                <w:sz w:val="32"/>
                <w:szCs w:val="32"/>
              </w:rPr>
              <w:t>21(vasárnap)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III.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Marcali VSZSE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Pr="003F2C58">
              <w:rPr>
                <w:sz w:val="32"/>
                <w:szCs w:val="32"/>
              </w:rPr>
              <w:t>.09.</w:t>
            </w:r>
            <w:r>
              <w:rPr>
                <w:sz w:val="32"/>
                <w:szCs w:val="32"/>
              </w:rPr>
              <w:t>28</w:t>
            </w:r>
            <w:r w:rsidRPr="003F2C58">
              <w:rPr>
                <w:sz w:val="32"/>
                <w:szCs w:val="32"/>
              </w:rPr>
              <w:t xml:space="preserve"> (vasárnap)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16,00h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18,00h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IV.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Mohácsi TE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119" w:type="dxa"/>
          </w:tcPr>
          <w:p w:rsidR="00E81475" w:rsidRPr="003F2C58" w:rsidRDefault="00E81475" w:rsidP="003F2C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2014.10</w:t>
            </w:r>
            <w:r w:rsidRPr="003F2C5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04 (szombat)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V.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Pénzügyőr SE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2014.10.19</w:t>
            </w:r>
            <w:r w:rsidRPr="003F2C58">
              <w:rPr>
                <w:sz w:val="32"/>
                <w:szCs w:val="32"/>
              </w:rPr>
              <w:t xml:space="preserve"> (vasárnap)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3F2C58">
              <w:rPr>
                <w:sz w:val="32"/>
                <w:szCs w:val="32"/>
              </w:rPr>
              <w:t>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3F2C58">
              <w:rPr>
                <w:sz w:val="32"/>
                <w:szCs w:val="32"/>
              </w:rPr>
              <w:t>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VI.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proofErr w:type="spellStart"/>
            <w:r w:rsidRPr="003F2C58">
              <w:rPr>
                <w:sz w:val="32"/>
                <w:szCs w:val="32"/>
              </w:rPr>
              <w:t>PilisvörösvárTKSK</w:t>
            </w:r>
            <w:proofErr w:type="spellEnd"/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2014.10.26 (vasárnap</w:t>
            </w:r>
            <w:r w:rsidRPr="003F2C58"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3F2C58">
              <w:rPr>
                <w:sz w:val="32"/>
                <w:szCs w:val="32"/>
              </w:rPr>
              <w:t>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3F2C58">
              <w:rPr>
                <w:sz w:val="32"/>
                <w:szCs w:val="32"/>
              </w:rPr>
              <w:t>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VII.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PTE-PEAC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2014.11.02 (vasárnap</w:t>
            </w:r>
            <w:r w:rsidRPr="003F2C58"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3F2C58">
              <w:rPr>
                <w:sz w:val="32"/>
                <w:szCs w:val="32"/>
              </w:rPr>
              <w:t>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3F2C58">
              <w:rPr>
                <w:sz w:val="32"/>
                <w:szCs w:val="32"/>
              </w:rPr>
              <w:t>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VIII.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FTC II.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Pr="003F2C58">
              <w:rPr>
                <w:sz w:val="32"/>
                <w:szCs w:val="32"/>
              </w:rPr>
              <w:t>.11.0</w:t>
            </w:r>
            <w:r>
              <w:rPr>
                <w:sz w:val="32"/>
                <w:szCs w:val="32"/>
              </w:rPr>
              <w:t>8(szombat)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IX.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proofErr w:type="spellStart"/>
            <w:r w:rsidRPr="003F2C58">
              <w:rPr>
                <w:sz w:val="32"/>
                <w:szCs w:val="32"/>
              </w:rPr>
              <w:t>Rinyamenti</w:t>
            </w:r>
            <w:proofErr w:type="spellEnd"/>
            <w:r w:rsidRPr="003F2C58">
              <w:rPr>
                <w:sz w:val="32"/>
                <w:szCs w:val="32"/>
              </w:rPr>
              <w:t xml:space="preserve"> 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2014.11.16</w:t>
            </w:r>
            <w:r w:rsidRPr="003F2C58">
              <w:rPr>
                <w:sz w:val="32"/>
                <w:szCs w:val="32"/>
              </w:rPr>
              <w:t xml:space="preserve"> (vasárnap)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3F2C58">
              <w:rPr>
                <w:sz w:val="32"/>
                <w:szCs w:val="32"/>
              </w:rPr>
              <w:t>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3F2C58">
              <w:rPr>
                <w:sz w:val="32"/>
                <w:szCs w:val="32"/>
              </w:rPr>
              <w:t>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X.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Haladás VSE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Pr="003F2C58">
              <w:rPr>
                <w:sz w:val="32"/>
                <w:szCs w:val="32"/>
              </w:rPr>
              <w:t>.11</w:t>
            </w:r>
            <w:r>
              <w:rPr>
                <w:sz w:val="32"/>
                <w:szCs w:val="32"/>
              </w:rPr>
              <w:t>.22 (szombat</w:t>
            </w:r>
            <w:r w:rsidRPr="003F2C58"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3F2C58">
              <w:rPr>
                <w:sz w:val="32"/>
                <w:szCs w:val="32"/>
              </w:rPr>
              <w:t>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3F2C58">
              <w:rPr>
                <w:sz w:val="32"/>
                <w:szCs w:val="32"/>
              </w:rPr>
              <w:t>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XI.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Győri Audi ETO KC</w:t>
            </w:r>
            <w:r>
              <w:rPr>
                <w:sz w:val="32"/>
                <w:szCs w:val="32"/>
              </w:rPr>
              <w:t xml:space="preserve"> II.</w:t>
            </w:r>
            <w:r w:rsidRPr="003F2C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  <w:r w:rsidRPr="00F50EC2">
              <w:rPr>
                <w:color w:val="FF0000"/>
                <w:sz w:val="32"/>
                <w:szCs w:val="32"/>
              </w:rPr>
              <w:t>(</w:t>
            </w:r>
            <w:proofErr w:type="spellStart"/>
            <w:r w:rsidRPr="00F50EC2">
              <w:rPr>
                <w:color w:val="FF0000"/>
                <w:sz w:val="32"/>
                <w:szCs w:val="32"/>
              </w:rPr>
              <w:t>p.v.cs</w:t>
            </w:r>
            <w:proofErr w:type="spellEnd"/>
            <w:r w:rsidRPr="00F50EC2">
              <w:rPr>
                <w:color w:val="FF0000"/>
                <w:sz w:val="32"/>
                <w:szCs w:val="32"/>
              </w:rPr>
              <w:t>.)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Pr="003F2C58">
              <w:rPr>
                <w:sz w:val="32"/>
                <w:szCs w:val="32"/>
              </w:rPr>
              <w:t>.11.</w:t>
            </w:r>
            <w:r>
              <w:rPr>
                <w:sz w:val="32"/>
                <w:szCs w:val="32"/>
              </w:rPr>
              <w:t>30(vasárnap)</w:t>
            </w:r>
          </w:p>
        </w:tc>
        <w:tc>
          <w:tcPr>
            <w:tcW w:w="1134" w:type="dxa"/>
          </w:tcPr>
          <w:p w:rsidR="00E81475" w:rsidRPr="003F2C58" w:rsidRDefault="00E81475" w:rsidP="00F50E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XII.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SzentendreiNKE</w:t>
            </w:r>
            <w:proofErr w:type="spellEnd"/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  <w:r w:rsidRPr="003F2C58">
              <w:rPr>
                <w:sz w:val="32"/>
                <w:szCs w:val="32"/>
              </w:rPr>
              <w:t>.12.0</w:t>
            </w:r>
            <w:r>
              <w:rPr>
                <w:sz w:val="32"/>
                <w:szCs w:val="32"/>
              </w:rPr>
              <w:t>7(vasárnap)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13,00h</w:t>
            </w:r>
          </w:p>
        </w:tc>
      </w:tr>
      <w:tr w:rsidR="00E81475" w:rsidRPr="00A6048C" w:rsidTr="00E81475">
        <w:tc>
          <w:tcPr>
            <w:tcW w:w="901" w:type="dxa"/>
          </w:tcPr>
          <w:p w:rsidR="00E81475" w:rsidRPr="003F2C58" w:rsidRDefault="00E81475" w:rsidP="00A6048C">
            <w:pPr>
              <w:jc w:val="center"/>
              <w:rPr>
                <w:color w:val="99CC00"/>
                <w:sz w:val="32"/>
                <w:szCs w:val="32"/>
              </w:rPr>
            </w:pPr>
            <w:r w:rsidRPr="003F2C58">
              <w:rPr>
                <w:color w:val="99CC00"/>
                <w:sz w:val="32"/>
                <w:szCs w:val="32"/>
              </w:rPr>
              <w:t>XIII.</w:t>
            </w:r>
          </w:p>
        </w:tc>
        <w:tc>
          <w:tcPr>
            <w:tcW w:w="2751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 w:rsidRPr="003F2C58">
              <w:rPr>
                <w:sz w:val="32"/>
                <w:szCs w:val="32"/>
              </w:rPr>
              <w:t>Szekszárdi FGKC</w:t>
            </w:r>
          </w:p>
        </w:tc>
        <w:tc>
          <w:tcPr>
            <w:tcW w:w="382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Budaörs KC</w:t>
            </w:r>
          </w:p>
        </w:tc>
        <w:tc>
          <w:tcPr>
            <w:tcW w:w="3119" w:type="dxa"/>
          </w:tcPr>
          <w:p w:rsidR="00E81475" w:rsidRPr="003F2C58" w:rsidRDefault="00E81475" w:rsidP="00F56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2014.12.14 (vasárnap</w:t>
            </w:r>
            <w:r w:rsidRPr="003F2C58"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3F2C58">
              <w:rPr>
                <w:sz w:val="32"/>
                <w:szCs w:val="32"/>
              </w:rPr>
              <w:t>,00h</w:t>
            </w:r>
          </w:p>
        </w:tc>
        <w:tc>
          <w:tcPr>
            <w:tcW w:w="1417" w:type="dxa"/>
          </w:tcPr>
          <w:p w:rsidR="00E81475" w:rsidRPr="003F2C58" w:rsidRDefault="00E81475" w:rsidP="00A604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3F2C58">
              <w:rPr>
                <w:sz w:val="32"/>
                <w:szCs w:val="32"/>
              </w:rPr>
              <w:t>,00h</w:t>
            </w:r>
          </w:p>
        </w:tc>
      </w:tr>
    </w:tbl>
    <w:p w:rsidR="000D4CA9" w:rsidRPr="00E64519" w:rsidRDefault="000D4CA9" w:rsidP="00A1127F">
      <w:pPr>
        <w:rPr>
          <w:sz w:val="40"/>
          <w:szCs w:val="40"/>
        </w:rPr>
      </w:pPr>
    </w:p>
    <w:sectPr w:rsidR="000D4CA9" w:rsidRPr="00E64519" w:rsidSect="003B03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33EC7"/>
    <w:rsid w:val="00003089"/>
    <w:rsid w:val="00087289"/>
    <w:rsid w:val="000A7E7B"/>
    <w:rsid w:val="000C204D"/>
    <w:rsid w:val="000C2767"/>
    <w:rsid w:val="000D4CA9"/>
    <w:rsid w:val="000E5E8A"/>
    <w:rsid w:val="00193255"/>
    <w:rsid w:val="001C513F"/>
    <w:rsid w:val="001E2F0E"/>
    <w:rsid w:val="00210399"/>
    <w:rsid w:val="00226AE0"/>
    <w:rsid w:val="00251FAE"/>
    <w:rsid w:val="002D147E"/>
    <w:rsid w:val="002D221A"/>
    <w:rsid w:val="00316CA2"/>
    <w:rsid w:val="0039610A"/>
    <w:rsid w:val="003B038C"/>
    <w:rsid w:val="003F2C58"/>
    <w:rsid w:val="00406B6D"/>
    <w:rsid w:val="0048766F"/>
    <w:rsid w:val="005A60FE"/>
    <w:rsid w:val="00680ABD"/>
    <w:rsid w:val="00683729"/>
    <w:rsid w:val="006B345B"/>
    <w:rsid w:val="006B6CEC"/>
    <w:rsid w:val="00720937"/>
    <w:rsid w:val="0078069E"/>
    <w:rsid w:val="007B14AD"/>
    <w:rsid w:val="007D7C27"/>
    <w:rsid w:val="00817982"/>
    <w:rsid w:val="00840362"/>
    <w:rsid w:val="00945E09"/>
    <w:rsid w:val="009B1E09"/>
    <w:rsid w:val="009C4EC4"/>
    <w:rsid w:val="009E20DD"/>
    <w:rsid w:val="00A1127F"/>
    <w:rsid w:val="00A33EC7"/>
    <w:rsid w:val="00A34133"/>
    <w:rsid w:val="00A6048C"/>
    <w:rsid w:val="00AE0F36"/>
    <w:rsid w:val="00B30DF4"/>
    <w:rsid w:val="00B42C8C"/>
    <w:rsid w:val="00BD2F44"/>
    <w:rsid w:val="00C0063B"/>
    <w:rsid w:val="00C55752"/>
    <w:rsid w:val="00CE6BF2"/>
    <w:rsid w:val="00D15E99"/>
    <w:rsid w:val="00D30A24"/>
    <w:rsid w:val="00D55612"/>
    <w:rsid w:val="00DE412C"/>
    <w:rsid w:val="00E14331"/>
    <w:rsid w:val="00E33693"/>
    <w:rsid w:val="00E64519"/>
    <w:rsid w:val="00E81475"/>
    <w:rsid w:val="00F50EC2"/>
    <w:rsid w:val="00F563EA"/>
    <w:rsid w:val="00F66F60"/>
    <w:rsid w:val="00F9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7E7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64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78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2010-11 NB-I-B-s Bajnokság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2010-11 NB-I-B-s Bajnokság</dc:title>
  <dc:creator>BAY ATTILA</dc:creator>
  <cp:lastModifiedBy>Varga Tibi</cp:lastModifiedBy>
  <cp:revision>3</cp:revision>
  <cp:lastPrinted>2014-08-07T09:23:00Z</cp:lastPrinted>
  <dcterms:created xsi:type="dcterms:W3CDTF">2014-08-11T15:00:00Z</dcterms:created>
  <dcterms:modified xsi:type="dcterms:W3CDTF">2014-09-02T14:43:00Z</dcterms:modified>
</cp:coreProperties>
</file>